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6164F" w14:textId="77777777" w:rsidR="009D4397" w:rsidRPr="009D4397" w:rsidRDefault="009D4397" w:rsidP="009D4397">
      <w:pPr>
        <w:jc w:val="center"/>
        <w:rPr>
          <w:b/>
          <w:bCs/>
          <w:sz w:val="32"/>
          <w:szCs w:val="32"/>
        </w:rPr>
      </w:pPr>
      <w:r w:rsidRPr="009D4397">
        <w:rPr>
          <w:b/>
          <w:bCs/>
          <w:sz w:val="32"/>
          <w:szCs w:val="32"/>
        </w:rPr>
        <w:t>Calendar competitional actualizat 2020 – conform BF 16.07.2020</w:t>
      </w:r>
    </w:p>
    <w:p w14:paraId="7492A2C6" w14:textId="77777777" w:rsidR="009D4397" w:rsidRPr="009D4397" w:rsidRDefault="009D4397" w:rsidP="009D4397">
      <w:pPr>
        <w:rPr>
          <w:b/>
          <w:bCs/>
          <w:sz w:val="28"/>
          <w:szCs w:val="28"/>
        </w:rPr>
      </w:pPr>
      <w:r w:rsidRPr="009D4397">
        <w:rPr>
          <w:b/>
          <w:bCs/>
          <w:sz w:val="28"/>
          <w:szCs w:val="28"/>
        </w:rPr>
        <w:t>Inot</w:t>
      </w:r>
    </w:p>
    <w:p w14:paraId="387B6A1C" w14:textId="4F476DFB" w:rsidR="009D4397" w:rsidRDefault="009D4397" w:rsidP="009D4397">
      <w:pPr>
        <w:ind w:left="720" w:hanging="720"/>
      </w:pPr>
      <w:r>
        <w:t>1.</w:t>
      </w:r>
      <w:r>
        <w:tab/>
        <w:t xml:space="preserve">Campionat Naţional în bazin de 50m (Sen+Tin+Jun): </w:t>
      </w:r>
      <w:r w:rsidR="003D11BA">
        <w:t>30.09</w:t>
      </w:r>
      <w:r>
        <w:t>-</w:t>
      </w:r>
      <w:r w:rsidR="003D11BA">
        <w:t>3</w:t>
      </w:r>
      <w:r>
        <w:t>.10.2020 Bucuresti, CSNB Lia Manoliu;</w:t>
      </w:r>
    </w:p>
    <w:p w14:paraId="71A28877" w14:textId="77777777" w:rsidR="009D4397" w:rsidRDefault="009D4397" w:rsidP="009D4397">
      <w:r>
        <w:t>2.</w:t>
      </w:r>
      <w:r>
        <w:tab/>
        <w:t>Campionat Naţional de Copii (10-11 ani): 9-11.10.2020, Bucuresti, CSNB Lia Manoliu;</w:t>
      </w:r>
    </w:p>
    <w:p w14:paraId="035A2456" w14:textId="77777777" w:rsidR="009D4397" w:rsidRDefault="009D4397" w:rsidP="009D4397">
      <w:r>
        <w:t>3.</w:t>
      </w:r>
      <w:r>
        <w:tab/>
        <w:t>Campionat Naţional al Cadeţilor (12-14 ani): 15-18.10.2020, Bucuresti, CSNB Lia Manoliu;</w:t>
      </w:r>
    </w:p>
    <w:p w14:paraId="3430A852" w14:textId="4C9B85E1" w:rsidR="009D4397" w:rsidRDefault="009D4397" w:rsidP="009D4397">
      <w:r>
        <w:t>4.</w:t>
      </w:r>
      <w:r>
        <w:tab/>
        <w:t>Campionatul Naţional în bazin de 25m (Sen+Tin+Jun): 12-15.11.202</w:t>
      </w:r>
      <w:r w:rsidR="00401B97">
        <w:t>0</w:t>
      </w:r>
      <w:r>
        <w:t>, Miercurea Ciuc;</w:t>
      </w:r>
    </w:p>
    <w:p w14:paraId="49B62AA7" w14:textId="77777777" w:rsidR="009D4397" w:rsidRDefault="009D4397" w:rsidP="009D4397"/>
    <w:p w14:paraId="6C8F32D7" w14:textId="77777777" w:rsidR="009D4397" w:rsidRPr="009D4397" w:rsidRDefault="009D4397" w:rsidP="009D4397">
      <w:pPr>
        <w:rPr>
          <w:b/>
          <w:bCs/>
          <w:sz w:val="28"/>
          <w:szCs w:val="28"/>
        </w:rPr>
      </w:pPr>
      <w:r w:rsidRPr="009D4397">
        <w:rPr>
          <w:b/>
          <w:bCs/>
          <w:sz w:val="28"/>
          <w:szCs w:val="28"/>
        </w:rPr>
        <w:t>Sarituri in apa</w:t>
      </w:r>
    </w:p>
    <w:p w14:paraId="4C9E4AB4" w14:textId="6A7D8960" w:rsidR="009D4397" w:rsidRDefault="009D4397" w:rsidP="009D4397">
      <w:r>
        <w:t>1.</w:t>
      </w:r>
      <w:r>
        <w:tab/>
        <w:t xml:space="preserve"> Campionatul National seniori, tineret (JA), juniori (JB) – 2-4.10.2020 – Bacau;</w:t>
      </w:r>
    </w:p>
    <w:p w14:paraId="6FA4CB1B" w14:textId="6D0C28E6" w:rsidR="009D4397" w:rsidRDefault="009D4397" w:rsidP="009D4397">
      <w:r>
        <w:t>2.</w:t>
      </w:r>
      <w:r>
        <w:tab/>
        <w:t xml:space="preserve"> Campionatul National juniori C si D  - 9-11.10.2020 – Sibiu/Bacau;</w:t>
      </w:r>
    </w:p>
    <w:p w14:paraId="2010C458" w14:textId="0689F785" w:rsidR="009D4397" w:rsidRDefault="009D4397" w:rsidP="009D4397">
      <w:r>
        <w:t>3.</w:t>
      </w:r>
      <w:r>
        <w:tab/>
        <w:t xml:space="preserve"> Cupa Romaniei   seniori, tineret (JA), juniori (JB)  - 6-8.11.2020 – Bacau;</w:t>
      </w:r>
    </w:p>
    <w:p w14:paraId="3E492F6C" w14:textId="75E95572" w:rsidR="009D4397" w:rsidRDefault="009D4397" w:rsidP="009D4397">
      <w:r>
        <w:t>4.</w:t>
      </w:r>
      <w:r>
        <w:tab/>
        <w:t xml:space="preserve"> Cupa Romaniei juniori C si D  - 13-15.11.2020 – Sibiu/Bacau;</w:t>
      </w:r>
    </w:p>
    <w:p w14:paraId="18AD18B4" w14:textId="77777777" w:rsidR="009D4397" w:rsidRDefault="009D4397" w:rsidP="009D4397"/>
    <w:p w14:paraId="43997C65" w14:textId="77777777" w:rsidR="009D4397" w:rsidRPr="009D4397" w:rsidRDefault="009D4397" w:rsidP="009D4397">
      <w:pPr>
        <w:rPr>
          <w:b/>
          <w:bCs/>
          <w:sz w:val="28"/>
          <w:szCs w:val="28"/>
        </w:rPr>
      </w:pPr>
      <w:r w:rsidRPr="009D4397">
        <w:rPr>
          <w:b/>
          <w:bCs/>
          <w:sz w:val="28"/>
          <w:szCs w:val="28"/>
        </w:rPr>
        <w:t>Pentatlon Modern</w:t>
      </w:r>
    </w:p>
    <w:p w14:paraId="724601B6" w14:textId="77777777" w:rsidR="009D4397" w:rsidRDefault="009D4397" w:rsidP="009D4397"/>
    <w:p w14:paraId="02BC86DA" w14:textId="169F01C9" w:rsidR="009D4397" w:rsidRDefault="009D4397" w:rsidP="009D4397">
      <w:r>
        <w:t>1.</w:t>
      </w:r>
      <w:r>
        <w:tab/>
        <w:t>Campionatul National - Laser Run 5.09.2020 – copii, juniori, seniori;</w:t>
      </w:r>
    </w:p>
    <w:p w14:paraId="158E03AF" w14:textId="77777777" w:rsidR="009D4397" w:rsidRDefault="009D4397" w:rsidP="009D4397"/>
    <w:p w14:paraId="4D95C9CB" w14:textId="77777777" w:rsidR="00521AB5" w:rsidRDefault="00521AB5"/>
    <w:sectPr w:rsidR="0052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97"/>
    <w:rsid w:val="003D11BA"/>
    <w:rsid w:val="00401B97"/>
    <w:rsid w:val="00521AB5"/>
    <w:rsid w:val="009D4397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548E"/>
  <w15:chartTrackingRefBased/>
  <w15:docId w15:val="{1C124EDD-2274-47E0-B94F-D4933F68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Matei</cp:lastModifiedBy>
  <cp:revision>4</cp:revision>
  <dcterms:created xsi:type="dcterms:W3CDTF">2020-07-22T11:55:00Z</dcterms:created>
  <dcterms:modified xsi:type="dcterms:W3CDTF">2020-07-31T12:42:00Z</dcterms:modified>
</cp:coreProperties>
</file>