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E58D" w14:textId="77777777" w:rsidR="00C729F5" w:rsidRPr="00FD1B9D" w:rsidRDefault="00A27D3A">
      <w:pPr>
        <w:rPr>
          <w:rFonts w:cstheme="minorHAnsi"/>
        </w:rPr>
      </w:pPr>
      <w:r w:rsidRPr="00FD1B9D">
        <w:rPr>
          <w:rFonts w:cstheme="minorHAnsi"/>
          <w:noProof/>
          <w:sz w:val="24"/>
          <w:szCs w:val="24"/>
        </w:rPr>
        <w:drawing>
          <wp:inline distT="0" distB="0" distL="0" distR="0" wp14:anchorId="43E1CE20" wp14:editId="48AD8714">
            <wp:extent cx="5943600" cy="980492"/>
            <wp:effectExtent l="19050" t="0" r="0" b="0"/>
            <wp:docPr id="1" name="Picture 1" descr="C:\Users\Dana Puiu\AppData\Local\Microsoft\Windows\Temporary Internet Files\Content.Outlook\QW30A9JV\FRNPM-antet-2020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 Puiu\AppData\Local\Microsoft\Windows\Temporary Internet Files\Content.Outlook\QW30A9JV\FRNPM-antet-2020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A82B" w14:textId="0CAD6A32" w:rsidR="00503748" w:rsidRPr="00FD1B9D" w:rsidRDefault="00503748" w:rsidP="00B36136">
      <w:pPr>
        <w:jc w:val="center"/>
        <w:rPr>
          <w:rFonts w:cstheme="minorHAnsi"/>
          <w:b/>
          <w:bCs/>
          <w:sz w:val="32"/>
          <w:szCs w:val="32"/>
        </w:rPr>
      </w:pPr>
    </w:p>
    <w:p w14:paraId="73CFBFA0" w14:textId="77777777" w:rsidR="00503748" w:rsidRPr="00FD1B9D" w:rsidRDefault="00503748" w:rsidP="00B36136">
      <w:pPr>
        <w:jc w:val="center"/>
        <w:rPr>
          <w:rFonts w:cstheme="minorHAnsi"/>
          <w:b/>
          <w:bCs/>
          <w:sz w:val="32"/>
          <w:szCs w:val="32"/>
        </w:rPr>
      </w:pPr>
    </w:p>
    <w:p w14:paraId="0C8D84BF" w14:textId="3FBE4CBA" w:rsidR="00B36136" w:rsidRPr="00FD1B9D" w:rsidRDefault="00B36136" w:rsidP="00B36136">
      <w:pPr>
        <w:jc w:val="center"/>
        <w:rPr>
          <w:rFonts w:cstheme="minorHAnsi"/>
          <w:b/>
          <w:bCs/>
          <w:sz w:val="32"/>
          <w:szCs w:val="32"/>
          <w:lang w:val="ro-RO"/>
        </w:rPr>
      </w:pPr>
      <w:r w:rsidRPr="00FD1B9D">
        <w:rPr>
          <w:rFonts w:cstheme="minorHAnsi"/>
          <w:b/>
          <w:bCs/>
          <w:sz w:val="32"/>
          <w:szCs w:val="32"/>
        </w:rPr>
        <w:t xml:space="preserve">Calendar </w:t>
      </w:r>
      <w:r w:rsidR="00EE6883">
        <w:rPr>
          <w:rFonts w:cstheme="minorHAnsi"/>
          <w:b/>
          <w:bCs/>
          <w:sz w:val="32"/>
          <w:szCs w:val="32"/>
        </w:rPr>
        <w:t>C</w:t>
      </w:r>
      <w:r w:rsidR="00EE6883" w:rsidRPr="00FD1B9D">
        <w:rPr>
          <w:rFonts w:cstheme="minorHAnsi"/>
          <w:b/>
          <w:bCs/>
          <w:sz w:val="32"/>
          <w:szCs w:val="32"/>
        </w:rPr>
        <w:t>ompeti</w:t>
      </w:r>
      <w:r w:rsidR="00EE6883">
        <w:rPr>
          <w:rFonts w:cstheme="minorHAnsi"/>
          <w:b/>
          <w:bCs/>
          <w:sz w:val="32"/>
          <w:szCs w:val="32"/>
          <w:lang w:val="ro-RO"/>
        </w:rPr>
        <w:t>ț</w:t>
      </w:r>
      <w:r w:rsidR="00EE6883" w:rsidRPr="00FD1B9D">
        <w:rPr>
          <w:rFonts w:cstheme="minorHAnsi"/>
          <w:b/>
          <w:bCs/>
          <w:sz w:val="32"/>
          <w:szCs w:val="32"/>
          <w:lang w:val="ro-RO"/>
        </w:rPr>
        <w:t>ional</w:t>
      </w:r>
      <w:r w:rsidRPr="00FD1B9D">
        <w:rPr>
          <w:rFonts w:cstheme="minorHAnsi"/>
          <w:b/>
          <w:bCs/>
          <w:sz w:val="32"/>
          <w:szCs w:val="32"/>
          <w:lang w:val="ro-RO"/>
        </w:rPr>
        <w:t xml:space="preserve"> </w:t>
      </w:r>
      <w:r w:rsidR="00EE6883">
        <w:rPr>
          <w:rFonts w:cstheme="minorHAnsi"/>
          <w:b/>
          <w:bCs/>
          <w:sz w:val="32"/>
          <w:szCs w:val="32"/>
          <w:lang w:val="ro-RO"/>
        </w:rPr>
        <w:t>N</w:t>
      </w:r>
      <w:r w:rsidRPr="00FD1B9D">
        <w:rPr>
          <w:rFonts w:cstheme="minorHAnsi"/>
          <w:b/>
          <w:bCs/>
          <w:sz w:val="32"/>
          <w:szCs w:val="32"/>
          <w:lang w:val="ro-RO"/>
        </w:rPr>
        <w:t>a</w:t>
      </w:r>
      <w:r w:rsidR="00EE6883">
        <w:rPr>
          <w:rFonts w:cstheme="minorHAnsi"/>
          <w:b/>
          <w:bCs/>
          <w:sz w:val="32"/>
          <w:szCs w:val="32"/>
          <w:lang w:val="ro-RO"/>
        </w:rPr>
        <w:t>ț</w:t>
      </w:r>
      <w:r w:rsidRPr="00FD1B9D">
        <w:rPr>
          <w:rFonts w:cstheme="minorHAnsi"/>
          <w:b/>
          <w:bCs/>
          <w:sz w:val="32"/>
          <w:szCs w:val="32"/>
          <w:lang w:val="ro-RO"/>
        </w:rPr>
        <w:t>ional</w:t>
      </w:r>
      <w:r w:rsidR="00EE6883">
        <w:rPr>
          <w:rFonts w:cstheme="minorHAnsi"/>
          <w:b/>
          <w:bCs/>
          <w:sz w:val="32"/>
          <w:szCs w:val="32"/>
          <w:lang w:val="ro-RO"/>
        </w:rPr>
        <w:t xml:space="preserve"> </w:t>
      </w:r>
      <w:r w:rsidR="00AD2C42">
        <w:rPr>
          <w:rFonts w:cstheme="minorHAnsi"/>
          <w:b/>
          <w:bCs/>
          <w:sz w:val="32"/>
          <w:szCs w:val="32"/>
          <w:lang w:val="ro-RO"/>
        </w:rPr>
        <w:t xml:space="preserve">- </w:t>
      </w:r>
      <w:r w:rsidRPr="00FD1B9D">
        <w:rPr>
          <w:rFonts w:cstheme="minorHAnsi"/>
          <w:b/>
          <w:bCs/>
          <w:sz w:val="32"/>
          <w:szCs w:val="32"/>
          <w:lang w:val="ro-RO"/>
        </w:rPr>
        <w:t>Pentatlon Modern</w:t>
      </w:r>
      <w:r w:rsidR="00FA787A">
        <w:rPr>
          <w:rFonts w:cstheme="minorHAnsi"/>
          <w:b/>
          <w:bCs/>
          <w:sz w:val="32"/>
          <w:szCs w:val="32"/>
          <w:lang w:val="ro-RO"/>
        </w:rPr>
        <w:t xml:space="preserve"> -</w:t>
      </w:r>
      <w:r w:rsidRPr="00FD1B9D">
        <w:rPr>
          <w:rFonts w:cstheme="minorHAnsi"/>
          <w:b/>
          <w:bCs/>
          <w:sz w:val="32"/>
          <w:szCs w:val="32"/>
          <w:lang w:val="ro-RO"/>
        </w:rPr>
        <w:t xml:space="preserve"> 202</w:t>
      </w:r>
      <w:r w:rsidR="00A7204E" w:rsidRPr="00FD1B9D">
        <w:rPr>
          <w:rFonts w:cstheme="minorHAnsi"/>
          <w:b/>
          <w:bCs/>
          <w:sz w:val="32"/>
          <w:szCs w:val="32"/>
          <w:lang w:val="ro-RO"/>
        </w:rPr>
        <w:t>3</w:t>
      </w:r>
    </w:p>
    <w:p w14:paraId="2C2A552D" w14:textId="4C4057C5" w:rsidR="00B36136" w:rsidRPr="00FD1B9D" w:rsidRDefault="00B36136" w:rsidP="00B36136">
      <w:pPr>
        <w:jc w:val="center"/>
        <w:rPr>
          <w:rFonts w:cstheme="minorHAnsi"/>
          <w:sz w:val="28"/>
          <w:szCs w:val="28"/>
          <w:lang w:val="ro-RO"/>
        </w:rPr>
      </w:pPr>
    </w:p>
    <w:p w14:paraId="5B74033F" w14:textId="77777777" w:rsidR="00503748" w:rsidRPr="00FD1B9D" w:rsidRDefault="00503748" w:rsidP="00B36136">
      <w:pPr>
        <w:jc w:val="center"/>
        <w:rPr>
          <w:rFonts w:cstheme="minorHAnsi"/>
          <w:sz w:val="28"/>
          <w:szCs w:val="28"/>
          <w:lang w:val="ro-RO"/>
        </w:rPr>
      </w:pPr>
    </w:p>
    <w:tbl>
      <w:tblPr>
        <w:tblStyle w:val="TableGrid"/>
        <w:tblW w:w="10268" w:type="dxa"/>
        <w:jc w:val="center"/>
        <w:tblLook w:val="04A0" w:firstRow="1" w:lastRow="0" w:firstColumn="1" w:lastColumn="0" w:noHBand="0" w:noVBand="1"/>
      </w:tblPr>
      <w:tblGrid>
        <w:gridCol w:w="644"/>
        <w:gridCol w:w="6047"/>
        <w:gridCol w:w="1418"/>
        <w:gridCol w:w="2159"/>
      </w:tblGrid>
      <w:tr w:rsidR="00B36136" w:rsidRPr="00FD1B9D" w14:paraId="31A6B111" w14:textId="77777777" w:rsidTr="00E16C4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7C3F" w14:textId="77777777" w:rsidR="00B36136" w:rsidRPr="00FD1B9D" w:rsidRDefault="00B36136" w:rsidP="00D10A77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D1B9D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6D5" w14:textId="77777777" w:rsidR="00B36136" w:rsidRPr="00FD1B9D" w:rsidRDefault="00B36136" w:rsidP="00D10A77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D1B9D">
              <w:rPr>
                <w:rFonts w:cstheme="minorHAnsi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A7DE" w14:textId="77777777" w:rsidR="00B36136" w:rsidRPr="00FD1B9D" w:rsidRDefault="00B36136" w:rsidP="00D10A77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D1B9D">
              <w:rPr>
                <w:rFonts w:cstheme="minorHAnsi"/>
                <w:b/>
                <w:bCs/>
                <w:sz w:val="24"/>
                <w:szCs w:val="24"/>
              </w:rPr>
              <w:t>Locație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A4FF" w14:textId="77777777" w:rsidR="00B36136" w:rsidRPr="00FD1B9D" w:rsidRDefault="00B36136" w:rsidP="00D10A77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D1B9D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</w:tr>
      <w:tr w:rsidR="003715B9" w:rsidRPr="00FD1B9D" w14:paraId="3C1AC0FA" w14:textId="77777777" w:rsidTr="00E16C4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105" w14:textId="39DD1440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1</w:t>
            </w:r>
            <w:r w:rsidR="004701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DC50" w14:textId="4EA84B77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 xml:space="preserve">Campionat Național de Pentatlon Modern (4 </w:t>
            </w:r>
            <w:r w:rsidR="00290B4D">
              <w:rPr>
                <w:rFonts w:cstheme="minorHAnsi"/>
                <w:sz w:val="24"/>
                <w:szCs w:val="24"/>
              </w:rPr>
              <w:t>ș</w:t>
            </w:r>
            <w:r w:rsidRPr="00FD1B9D">
              <w:rPr>
                <w:rFonts w:cstheme="minorHAnsi"/>
                <w:sz w:val="24"/>
                <w:szCs w:val="24"/>
              </w:rPr>
              <w:t>i 5 probe)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8C" w14:textId="6F9ECDBD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București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9DF" w14:textId="6C7E3580" w:rsidR="003715B9" w:rsidRPr="00FD1B9D" w:rsidRDefault="00603216" w:rsidP="00D10A77">
            <w:pPr>
              <w:spacing w:line="480" w:lineRule="auto"/>
              <w:rPr>
                <w:rStyle w:val="markedcontent"/>
                <w:rFonts w:cstheme="minorHAnsi"/>
              </w:rPr>
            </w:pPr>
            <w:r w:rsidRPr="00FD1B9D">
              <w:rPr>
                <w:rFonts w:cstheme="minorHAnsi"/>
                <w:sz w:val="24"/>
                <w:szCs w:val="24"/>
              </w:rPr>
              <w:t>01</w:t>
            </w:r>
            <w:r w:rsidR="003715B9" w:rsidRPr="00FD1B9D">
              <w:rPr>
                <w:rFonts w:cstheme="minorHAnsi"/>
                <w:sz w:val="24"/>
                <w:szCs w:val="24"/>
              </w:rPr>
              <w:t>-</w:t>
            </w:r>
            <w:r w:rsidRPr="00FD1B9D">
              <w:rPr>
                <w:rFonts w:cstheme="minorHAnsi"/>
                <w:sz w:val="24"/>
                <w:szCs w:val="24"/>
              </w:rPr>
              <w:t>02</w:t>
            </w:r>
            <w:r w:rsidR="003715B9" w:rsidRPr="00FD1B9D">
              <w:rPr>
                <w:rFonts w:cstheme="minorHAnsi"/>
                <w:sz w:val="24"/>
                <w:szCs w:val="24"/>
              </w:rPr>
              <w:t>.0</w:t>
            </w:r>
            <w:r w:rsidRPr="00FD1B9D">
              <w:rPr>
                <w:rFonts w:cstheme="minorHAnsi"/>
                <w:sz w:val="24"/>
                <w:szCs w:val="24"/>
              </w:rPr>
              <w:t>4</w:t>
            </w:r>
            <w:r w:rsidR="003715B9" w:rsidRPr="00FD1B9D">
              <w:rPr>
                <w:rFonts w:cstheme="minorHAnsi"/>
                <w:sz w:val="24"/>
                <w:szCs w:val="24"/>
              </w:rPr>
              <w:t>.202</w:t>
            </w:r>
            <w:r w:rsidRPr="00FD1B9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715B9" w:rsidRPr="00FD1B9D" w14:paraId="7D73BA4E" w14:textId="77777777" w:rsidTr="00E16C4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843" w14:textId="715EB850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2</w:t>
            </w:r>
            <w:r w:rsidR="004701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04B" w14:textId="4816FD53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Campionat Național Laser Run</w:t>
            </w:r>
            <w:r w:rsidR="00E16C4E" w:rsidRPr="00FD1B9D">
              <w:rPr>
                <w:rFonts w:cstheme="minorHAnsi"/>
                <w:sz w:val="24"/>
                <w:szCs w:val="24"/>
              </w:rPr>
              <w:t>,</w:t>
            </w:r>
            <w:r w:rsidR="00D1574E" w:rsidRPr="00FD1B9D">
              <w:rPr>
                <w:rFonts w:cstheme="minorHAnsi"/>
                <w:sz w:val="24"/>
                <w:szCs w:val="24"/>
              </w:rPr>
              <w:t xml:space="preserve"> Biatlon </w:t>
            </w:r>
            <w:r w:rsidR="000F52DE">
              <w:rPr>
                <w:rFonts w:cstheme="minorHAnsi"/>
                <w:sz w:val="24"/>
                <w:szCs w:val="24"/>
              </w:rPr>
              <w:t>ș</w:t>
            </w:r>
            <w:r w:rsidR="00D1574E" w:rsidRPr="00FD1B9D">
              <w:rPr>
                <w:rFonts w:cstheme="minorHAnsi"/>
                <w:sz w:val="24"/>
                <w:szCs w:val="24"/>
              </w:rPr>
              <w:t>i Triatlon Modern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640C" w14:textId="77777777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București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24A" w14:textId="6D5C2771" w:rsidR="003715B9" w:rsidRPr="00FD1B9D" w:rsidRDefault="00603216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Style w:val="markedcontent"/>
                <w:rFonts w:cstheme="minorHAnsi"/>
              </w:rPr>
              <w:t>19</w:t>
            </w:r>
            <w:r w:rsidR="003715B9" w:rsidRPr="00FD1B9D">
              <w:rPr>
                <w:rStyle w:val="markedcontent"/>
                <w:rFonts w:cstheme="minorHAnsi"/>
              </w:rPr>
              <w:t>-</w:t>
            </w:r>
            <w:r w:rsidRPr="00FD1B9D">
              <w:rPr>
                <w:rStyle w:val="markedcontent"/>
                <w:rFonts w:cstheme="minorHAnsi"/>
              </w:rPr>
              <w:t>20</w:t>
            </w:r>
            <w:r w:rsidR="003715B9" w:rsidRPr="00FD1B9D">
              <w:rPr>
                <w:rStyle w:val="markedcontent"/>
                <w:rFonts w:cstheme="minorHAnsi"/>
              </w:rPr>
              <w:t>.0</w:t>
            </w:r>
            <w:r w:rsidRPr="00FD1B9D">
              <w:rPr>
                <w:rStyle w:val="markedcontent"/>
                <w:rFonts w:cstheme="minorHAnsi"/>
              </w:rPr>
              <w:t>5</w:t>
            </w:r>
            <w:r w:rsidR="003715B9" w:rsidRPr="00FD1B9D">
              <w:rPr>
                <w:rStyle w:val="markedcontent"/>
                <w:rFonts w:cstheme="minorHAnsi"/>
              </w:rPr>
              <w:t>.2023</w:t>
            </w:r>
          </w:p>
        </w:tc>
      </w:tr>
      <w:tr w:rsidR="003715B9" w:rsidRPr="00FD1B9D" w14:paraId="436C0897" w14:textId="77777777" w:rsidTr="00E16C4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D32E" w14:textId="59D1B678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3</w:t>
            </w:r>
            <w:r w:rsidR="004701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4B66" w14:textId="2F73A8B3" w:rsidR="003715B9" w:rsidRPr="00FD1B9D" w:rsidRDefault="00080C87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 xml:space="preserve">Cupa Roâniei </w:t>
            </w:r>
            <w:r w:rsidR="003715B9" w:rsidRPr="00FD1B9D">
              <w:rPr>
                <w:rFonts w:cstheme="minorHAnsi"/>
                <w:sz w:val="24"/>
                <w:szCs w:val="24"/>
              </w:rPr>
              <w:t>de Triatlon</w:t>
            </w:r>
            <w:r w:rsidRPr="00FD1B9D">
              <w:rPr>
                <w:rFonts w:cstheme="minorHAnsi"/>
                <w:sz w:val="24"/>
                <w:szCs w:val="24"/>
              </w:rPr>
              <w:t xml:space="preserve"> Modern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7107" w14:textId="77777777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Bucuresti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5BD" w14:textId="473F1F36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1</w:t>
            </w:r>
            <w:r w:rsidR="00603216" w:rsidRPr="00FD1B9D">
              <w:rPr>
                <w:rFonts w:cstheme="minorHAnsi"/>
                <w:sz w:val="24"/>
                <w:szCs w:val="24"/>
              </w:rPr>
              <w:t>6</w:t>
            </w:r>
            <w:r w:rsidRPr="00FD1B9D">
              <w:rPr>
                <w:rFonts w:cstheme="minorHAnsi"/>
                <w:sz w:val="24"/>
                <w:szCs w:val="24"/>
              </w:rPr>
              <w:t>-1</w:t>
            </w:r>
            <w:r w:rsidR="00603216" w:rsidRPr="00FD1B9D">
              <w:rPr>
                <w:rFonts w:cstheme="minorHAnsi"/>
                <w:sz w:val="24"/>
                <w:szCs w:val="24"/>
              </w:rPr>
              <w:t>7</w:t>
            </w:r>
            <w:r w:rsidRPr="00FD1B9D">
              <w:rPr>
                <w:rFonts w:cstheme="minorHAnsi"/>
                <w:sz w:val="24"/>
                <w:szCs w:val="24"/>
              </w:rPr>
              <w:t>.09.202</w:t>
            </w:r>
            <w:r w:rsidR="00603216" w:rsidRPr="00FD1B9D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715B9" w:rsidRPr="00FD1B9D" w14:paraId="3E9E52A9" w14:textId="77777777" w:rsidTr="00E16C4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609" w14:textId="5D51F887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4</w:t>
            </w:r>
            <w:r w:rsidR="004701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4E31" w14:textId="77777777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Cupa Roâniei Laser Run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8D1C" w14:textId="77777777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Timisoara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46CF" w14:textId="056B25CF" w:rsidR="003715B9" w:rsidRPr="00FD1B9D" w:rsidRDefault="003715B9" w:rsidP="00D10A7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D1B9D">
              <w:rPr>
                <w:rFonts w:cstheme="minorHAnsi"/>
                <w:sz w:val="24"/>
                <w:szCs w:val="24"/>
              </w:rPr>
              <w:t>1</w:t>
            </w:r>
            <w:r w:rsidR="00603216" w:rsidRPr="00FD1B9D">
              <w:rPr>
                <w:rFonts w:cstheme="minorHAnsi"/>
                <w:sz w:val="24"/>
                <w:szCs w:val="24"/>
              </w:rPr>
              <w:t>4</w:t>
            </w:r>
            <w:r w:rsidRPr="00FD1B9D">
              <w:rPr>
                <w:rFonts w:cstheme="minorHAnsi"/>
                <w:sz w:val="24"/>
                <w:szCs w:val="24"/>
              </w:rPr>
              <w:t>-</w:t>
            </w:r>
            <w:r w:rsidR="00603216" w:rsidRPr="00FD1B9D">
              <w:rPr>
                <w:rFonts w:cstheme="minorHAnsi"/>
                <w:sz w:val="24"/>
                <w:szCs w:val="24"/>
              </w:rPr>
              <w:t>15</w:t>
            </w:r>
            <w:r w:rsidRPr="00FD1B9D">
              <w:rPr>
                <w:rFonts w:cstheme="minorHAnsi"/>
                <w:sz w:val="24"/>
                <w:szCs w:val="24"/>
              </w:rPr>
              <w:t>.10.202</w:t>
            </w:r>
            <w:r w:rsidR="00603216" w:rsidRPr="00FD1B9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AD5E09B" w14:textId="77777777" w:rsidR="00B36136" w:rsidRPr="00FD1B9D" w:rsidRDefault="00B36136" w:rsidP="00B36136">
      <w:pPr>
        <w:rPr>
          <w:rFonts w:cstheme="minorHAnsi"/>
          <w:sz w:val="32"/>
          <w:szCs w:val="32"/>
          <w:lang w:val="ro-RO"/>
        </w:rPr>
      </w:pPr>
    </w:p>
    <w:p w14:paraId="18BD2820" w14:textId="77777777" w:rsidR="009624F4" w:rsidRPr="00FD1B9D" w:rsidRDefault="009624F4" w:rsidP="006D2A14">
      <w:pPr>
        <w:pStyle w:val="BodyText"/>
        <w:spacing w:before="9"/>
        <w:ind w:left="0" w:firstLine="0"/>
        <w:rPr>
          <w:rFonts w:asciiTheme="minorHAnsi" w:hAnsiTheme="minorHAnsi" w:cstheme="minorHAnsi"/>
          <w:sz w:val="25"/>
        </w:rPr>
      </w:pPr>
      <w:r w:rsidRPr="00FD1B9D">
        <w:rPr>
          <w:rFonts w:asciiTheme="minorHAnsi" w:hAnsiTheme="minorHAnsi" w:cstheme="minorHAnsi"/>
        </w:rPr>
        <w:t>FRNPM – Decizie Birou Federal 03.03.2023</w:t>
      </w:r>
    </w:p>
    <w:p w14:paraId="0D1A4550" w14:textId="02DA5222" w:rsidR="007D31CD" w:rsidRPr="00FD1B9D" w:rsidRDefault="007D31CD" w:rsidP="009624F4">
      <w:pPr>
        <w:rPr>
          <w:rFonts w:cstheme="minorHAnsi"/>
          <w:sz w:val="28"/>
          <w:szCs w:val="28"/>
        </w:rPr>
      </w:pPr>
    </w:p>
    <w:sectPr w:rsidR="007D31CD" w:rsidRPr="00FD1B9D" w:rsidSect="00987D21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F50"/>
    <w:multiLevelType w:val="hybridMultilevel"/>
    <w:tmpl w:val="9080FF70"/>
    <w:lvl w:ilvl="0" w:tplc="551A3A3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316D7"/>
    <w:multiLevelType w:val="hybridMultilevel"/>
    <w:tmpl w:val="1062FD3E"/>
    <w:lvl w:ilvl="0" w:tplc="EF66A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264"/>
    <w:multiLevelType w:val="hybridMultilevel"/>
    <w:tmpl w:val="514E816A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A89"/>
    <w:multiLevelType w:val="hybridMultilevel"/>
    <w:tmpl w:val="59CE8AE2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ECD"/>
    <w:multiLevelType w:val="hybridMultilevel"/>
    <w:tmpl w:val="A55C55BE"/>
    <w:lvl w:ilvl="0" w:tplc="B272366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BE621DA">
      <w:start w:val="1"/>
      <w:numFmt w:val="lowerLetter"/>
      <w:lvlText w:val="%2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10BE8B74">
      <w:numFmt w:val="bullet"/>
      <w:lvlText w:val="•"/>
      <w:lvlJc w:val="left"/>
      <w:pPr>
        <w:ind w:left="2240" w:hanging="360"/>
      </w:pPr>
      <w:rPr>
        <w:rFonts w:hint="default"/>
        <w:lang w:val="ro-RO" w:eastAsia="en-US" w:bidi="ar-SA"/>
      </w:rPr>
    </w:lvl>
    <w:lvl w:ilvl="3" w:tplc="4D9CDDF4">
      <w:numFmt w:val="bullet"/>
      <w:lvlText w:val="•"/>
      <w:lvlJc w:val="left"/>
      <w:pPr>
        <w:ind w:left="3123" w:hanging="360"/>
      </w:pPr>
      <w:rPr>
        <w:rFonts w:hint="default"/>
        <w:lang w:val="ro-RO" w:eastAsia="en-US" w:bidi="ar-SA"/>
      </w:rPr>
    </w:lvl>
    <w:lvl w:ilvl="4" w:tplc="84F06980">
      <w:numFmt w:val="bullet"/>
      <w:lvlText w:val="•"/>
      <w:lvlJc w:val="left"/>
      <w:pPr>
        <w:ind w:left="4006" w:hanging="360"/>
      </w:pPr>
      <w:rPr>
        <w:rFonts w:hint="default"/>
        <w:lang w:val="ro-RO" w:eastAsia="en-US" w:bidi="ar-SA"/>
      </w:rPr>
    </w:lvl>
    <w:lvl w:ilvl="5" w:tplc="D31C6278">
      <w:numFmt w:val="bullet"/>
      <w:lvlText w:val="•"/>
      <w:lvlJc w:val="left"/>
      <w:pPr>
        <w:ind w:left="4889" w:hanging="360"/>
      </w:pPr>
      <w:rPr>
        <w:rFonts w:hint="default"/>
        <w:lang w:val="ro-RO" w:eastAsia="en-US" w:bidi="ar-SA"/>
      </w:rPr>
    </w:lvl>
    <w:lvl w:ilvl="6" w:tplc="16984C2A">
      <w:numFmt w:val="bullet"/>
      <w:lvlText w:val="•"/>
      <w:lvlJc w:val="left"/>
      <w:pPr>
        <w:ind w:left="5773" w:hanging="360"/>
      </w:pPr>
      <w:rPr>
        <w:rFonts w:hint="default"/>
        <w:lang w:val="ro-RO" w:eastAsia="en-US" w:bidi="ar-SA"/>
      </w:rPr>
    </w:lvl>
    <w:lvl w:ilvl="7" w:tplc="47B69894">
      <w:numFmt w:val="bullet"/>
      <w:lvlText w:val="•"/>
      <w:lvlJc w:val="left"/>
      <w:pPr>
        <w:ind w:left="6656" w:hanging="360"/>
      </w:pPr>
      <w:rPr>
        <w:rFonts w:hint="default"/>
        <w:lang w:val="ro-RO" w:eastAsia="en-US" w:bidi="ar-SA"/>
      </w:rPr>
    </w:lvl>
    <w:lvl w:ilvl="8" w:tplc="D83C1E2C">
      <w:numFmt w:val="bullet"/>
      <w:lvlText w:val="•"/>
      <w:lvlJc w:val="left"/>
      <w:pPr>
        <w:ind w:left="753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55CB1F44"/>
    <w:multiLevelType w:val="hybridMultilevel"/>
    <w:tmpl w:val="3C482568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14F2"/>
    <w:multiLevelType w:val="hybridMultilevel"/>
    <w:tmpl w:val="860A8CDA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D316C"/>
    <w:multiLevelType w:val="hybridMultilevel"/>
    <w:tmpl w:val="65BEB454"/>
    <w:lvl w:ilvl="0" w:tplc="E8E67A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1394027">
    <w:abstractNumId w:val="0"/>
  </w:num>
  <w:num w:numId="2" w16cid:durableId="876819420">
    <w:abstractNumId w:val="1"/>
  </w:num>
  <w:num w:numId="3" w16cid:durableId="309676667">
    <w:abstractNumId w:val="4"/>
  </w:num>
  <w:num w:numId="4" w16cid:durableId="1457875340">
    <w:abstractNumId w:val="6"/>
  </w:num>
  <w:num w:numId="5" w16cid:durableId="1554534577">
    <w:abstractNumId w:val="5"/>
  </w:num>
  <w:num w:numId="6" w16cid:durableId="1813791866">
    <w:abstractNumId w:val="3"/>
  </w:num>
  <w:num w:numId="7" w16cid:durableId="19936342">
    <w:abstractNumId w:val="2"/>
  </w:num>
  <w:num w:numId="8" w16cid:durableId="1532452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3A"/>
    <w:rsid w:val="00003C76"/>
    <w:rsid w:val="00004C71"/>
    <w:rsid w:val="0002279C"/>
    <w:rsid w:val="0003366A"/>
    <w:rsid w:val="00041ACD"/>
    <w:rsid w:val="00052549"/>
    <w:rsid w:val="000544EA"/>
    <w:rsid w:val="00074B42"/>
    <w:rsid w:val="0007517C"/>
    <w:rsid w:val="0007611D"/>
    <w:rsid w:val="000800C2"/>
    <w:rsid w:val="000805A1"/>
    <w:rsid w:val="00080C87"/>
    <w:rsid w:val="000A0352"/>
    <w:rsid w:val="000A1C22"/>
    <w:rsid w:val="000F52DE"/>
    <w:rsid w:val="00101DB4"/>
    <w:rsid w:val="00110D2C"/>
    <w:rsid w:val="00126802"/>
    <w:rsid w:val="00126E3D"/>
    <w:rsid w:val="00130F47"/>
    <w:rsid w:val="00183290"/>
    <w:rsid w:val="0019118F"/>
    <w:rsid w:val="001A059D"/>
    <w:rsid w:val="001A3589"/>
    <w:rsid w:val="001C2695"/>
    <w:rsid w:val="001C53C0"/>
    <w:rsid w:val="001D78A4"/>
    <w:rsid w:val="001F1CFC"/>
    <w:rsid w:val="00211785"/>
    <w:rsid w:val="00213A38"/>
    <w:rsid w:val="00215B15"/>
    <w:rsid w:val="0024578B"/>
    <w:rsid w:val="0025277C"/>
    <w:rsid w:val="00285303"/>
    <w:rsid w:val="00290B4D"/>
    <w:rsid w:val="00297550"/>
    <w:rsid w:val="002A0081"/>
    <w:rsid w:val="002A6153"/>
    <w:rsid w:val="002A7F2F"/>
    <w:rsid w:val="003024BA"/>
    <w:rsid w:val="00313B72"/>
    <w:rsid w:val="00324F97"/>
    <w:rsid w:val="00337F06"/>
    <w:rsid w:val="003458E5"/>
    <w:rsid w:val="00347A0B"/>
    <w:rsid w:val="003549E7"/>
    <w:rsid w:val="0037126C"/>
    <w:rsid w:val="003715B9"/>
    <w:rsid w:val="00381EDE"/>
    <w:rsid w:val="00383003"/>
    <w:rsid w:val="003920AA"/>
    <w:rsid w:val="00394F0E"/>
    <w:rsid w:val="003B6038"/>
    <w:rsid w:val="003F2F1F"/>
    <w:rsid w:val="004053D8"/>
    <w:rsid w:val="00405E55"/>
    <w:rsid w:val="00420996"/>
    <w:rsid w:val="004241E7"/>
    <w:rsid w:val="00430A07"/>
    <w:rsid w:val="004561FE"/>
    <w:rsid w:val="0045680F"/>
    <w:rsid w:val="0045726F"/>
    <w:rsid w:val="004701E4"/>
    <w:rsid w:val="00470F79"/>
    <w:rsid w:val="00474E6F"/>
    <w:rsid w:val="00483AAC"/>
    <w:rsid w:val="00486961"/>
    <w:rsid w:val="004A2C1C"/>
    <w:rsid w:val="004B1AA7"/>
    <w:rsid w:val="004C23D0"/>
    <w:rsid w:val="004E5EF0"/>
    <w:rsid w:val="004E642A"/>
    <w:rsid w:val="004E6D4E"/>
    <w:rsid w:val="004F6E4D"/>
    <w:rsid w:val="00503748"/>
    <w:rsid w:val="00514579"/>
    <w:rsid w:val="005229F4"/>
    <w:rsid w:val="00525654"/>
    <w:rsid w:val="00533EB7"/>
    <w:rsid w:val="00537A18"/>
    <w:rsid w:val="00537EFA"/>
    <w:rsid w:val="00554007"/>
    <w:rsid w:val="00556144"/>
    <w:rsid w:val="0058226A"/>
    <w:rsid w:val="00590C57"/>
    <w:rsid w:val="005D143C"/>
    <w:rsid w:val="005D19D8"/>
    <w:rsid w:val="005D50D2"/>
    <w:rsid w:val="005F2BC9"/>
    <w:rsid w:val="00603216"/>
    <w:rsid w:val="00603499"/>
    <w:rsid w:val="0060483F"/>
    <w:rsid w:val="00627495"/>
    <w:rsid w:val="0064327E"/>
    <w:rsid w:val="0065565C"/>
    <w:rsid w:val="00655A21"/>
    <w:rsid w:val="00696A91"/>
    <w:rsid w:val="006B0349"/>
    <w:rsid w:val="006B3E16"/>
    <w:rsid w:val="006B7B99"/>
    <w:rsid w:val="006D2A14"/>
    <w:rsid w:val="006D7ADB"/>
    <w:rsid w:val="006F29B2"/>
    <w:rsid w:val="0071067F"/>
    <w:rsid w:val="0073195C"/>
    <w:rsid w:val="007434DA"/>
    <w:rsid w:val="007942D7"/>
    <w:rsid w:val="007978B1"/>
    <w:rsid w:val="007D31CD"/>
    <w:rsid w:val="007E6D0B"/>
    <w:rsid w:val="007E7AE3"/>
    <w:rsid w:val="007F4561"/>
    <w:rsid w:val="007F59CD"/>
    <w:rsid w:val="00824BE4"/>
    <w:rsid w:val="008367A0"/>
    <w:rsid w:val="00843B82"/>
    <w:rsid w:val="008472C2"/>
    <w:rsid w:val="0086259D"/>
    <w:rsid w:val="00894565"/>
    <w:rsid w:val="008A07F2"/>
    <w:rsid w:val="008A4005"/>
    <w:rsid w:val="008D0BB1"/>
    <w:rsid w:val="008D6B07"/>
    <w:rsid w:val="008E21A9"/>
    <w:rsid w:val="008F3283"/>
    <w:rsid w:val="00907431"/>
    <w:rsid w:val="00910CEC"/>
    <w:rsid w:val="009204E2"/>
    <w:rsid w:val="00926841"/>
    <w:rsid w:val="00950977"/>
    <w:rsid w:val="00957E8B"/>
    <w:rsid w:val="009624F4"/>
    <w:rsid w:val="009678B8"/>
    <w:rsid w:val="00982EA5"/>
    <w:rsid w:val="0098308A"/>
    <w:rsid w:val="0098313D"/>
    <w:rsid w:val="00986AF9"/>
    <w:rsid w:val="00987C74"/>
    <w:rsid w:val="00987D21"/>
    <w:rsid w:val="009D14B8"/>
    <w:rsid w:val="009E00D5"/>
    <w:rsid w:val="009F104D"/>
    <w:rsid w:val="009F375C"/>
    <w:rsid w:val="00A27D3A"/>
    <w:rsid w:val="00A31B24"/>
    <w:rsid w:val="00A348AE"/>
    <w:rsid w:val="00A40989"/>
    <w:rsid w:val="00A4509C"/>
    <w:rsid w:val="00A64A66"/>
    <w:rsid w:val="00A707AD"/>
    <w:rsid w:val="00A7204E"/>
    <w:rsid w:val="00A7272C"/>
    <w:rsid w:val="00A750F0"/>
    <w:rsid w:val="00A809B6"/>
    <w:rsid w:val="00A80E2D"/>
    <w:rsid w:val="00A8139D"/>
    <w:rsid w:val="00A844A1"/>
    <w:rsid w:val="00A85305"/>
    <w:rsid w:val="00A876C2"/>
    <w:rsid w:val="00A92EE2"/>
    <w:rsid w:val="00AC6F47"/>
    <w:rsid w:val="00AD2C42"/>
    <w:rsid w:val="00AF6A9A"/>
    <w:rsid w:val="00B0525B"/>
    <w:rsid w:val="00B15128"/>
    <w:rsid w:val="00B1538C"/>
    <w:rsid w:val="00B36136"/>
    <w:rsid w:val="00B615FB"/>
    <w:rsid w:val="00B847AE"/>
    <w:rsid w:val="00B86AA6"/>
    <w:rsid w:val="00BB2B0D"/>
    <w:rsid w:val="00BC2897"/>
    <w:rsid w:val="00BD177C"/>
    <w:rsid w:val="00BE0AA2"/>
    <w:rsid w:val="00BE0B16"/>
    <w:rsid w:val="00C1614C"/>
    <w:rsid w:val="00C23306"/>
    <w:rsid w:val="00C438B2"/>
    <w:rsid w:val="00C67FC7"/>
    <w:rsid w:val="00C729F5"/>
    <w:rsid w:val="00C96644"/>
    <w:rsid w:val="00CA1969"/>
    <w:rsid w:val="00CA76CD"/>
    <w:rsid w:val="00CB0D9A"/>
    <w:rsid w:val="00CB3982"/>
    <w:rsid w:val="00CD2186"/>
    <w:rsid w:val="00CE47B3"/>
    <w:rsid w:val="00CE60C6"/>
    <w:rsid w:val="00CF2F63"/>
    <w:rsid w:val="00D00C78"/>
    <w:rsid w:val="00D0473C"/>
    <w:rsid w:val="00D10A77"/>
    <w:rsid w:val="00D1574E"/>
    <w:rsid w:val="00D407FB"/>
    <w:rsid w:val="00D72549"/>
    <w:rsid w:val="00D95D79"/>
    <w:rsid w:val="00DA0181"/>
    <w:rsid w:val="00DC4701"/>
    <w:rsid w:val="00DD4D72"/>
    <w:rsid w:val="00DE6FED"/>
    <w:rsid w:val="00DF35CC"/>
    <w:rsid w:val="00DF7A7D"/>
    <w:rsid w:val="00DF7E50"/>
    <w:rsid w:val="00E16C4E"/>
    <w:rsid w:val="00E20F68"/>
    <w:rsid w:val="00E2722A"/>
    <w:rsid w:val="00E42DA9"/>
    <w:rsid w:val="00E607FE"/>
    <w:rsid w:val="00E61A52"/>
    <w:rsid w:val="00E71891"/>
    <w:rsid w:val="00E73A6C"/>
    <w:rsid w:val="00E8347D"/>
    <w:rsid w:val="00E935EB"/>
    <w:rsid w:val="00E94E4C"/>
    <w:rsid w:val="00EA5B04"/>
    <w:rsid w:val="00EC1A5E"/>
    <w:rsid w:val="00EE6003"/>
    <w:rsid w:val="00EE6883"/>
    <w:rsid w:val="00F13B1D"/>
    <w:rsid w:val="00F1478A"/>
    <w:rsid w:val="00F23AB1"/>
    <w:rsid w:val="00F3660F"/>
    <w:rsid w:val="00F3749C"/>
    <w:rsid w:val="00F56E13"/>
    <w:rsid w:val="00F6257F"/>
    <w:rsid w:val="00FA075C"/>
    <w:rsid w:val="00FA787A"/>
    <w:rsid w:val="00FB625B"/>
    <w:rsid w:val="00FB705B"/>
    <w:rsid w:val="00FC27D1"/>
    <w:rsid w:val="00FC3AF5"/>
    <w:rsid w:val="00FD1B9D"/>
    <w:rsid w:val="00FD2EDF"/>
    <w:rsid w:val="00FD4216"/>
    <w:rsid w:val="00FD69F5"/>
    <w:rsid w:val="00FE683E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755D"/>
  <w15:docId w15:val="{6DF61846-3FC7-492E-9CF2-12F49D6B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8A"/>
  </w:style>
  <w:style w:type="paragraph" w:styleId="Heading3">
    <w:name w:val="heading 3"/>
    <w:basedOn w:val="Normal"/>
    <w:link w:val="Heading3Char"/>
    <w:uiPriority w:val="9"/>
    <w:qFormat/>
    <w:rsid w:val="006B7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DA9"/>
    <w:pPr>
      <w:ind w:left="720"/>
      <w:contextualSpacing/>
    </w:pPr>
  </w:style>
  <w:style w:type="table" w:styleId="TableGrid">
    <w:name w:val="Table Grid"/>
    <w:basedOn w:val="TableNormal"/>
    <w:uiPriority w:val="59"/>
    <w:rsid w:val="004B1AA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B7B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unhideWhenUsed/>
    <w:qFormat/>
    <w:rsid w:val="00213A38"/>
    <w:pPr>
      <w:widowControl w:val="0"/>
      <w:autoSpaceDE w:val="0"/>
      <w:autoSpaceDN w:val="0"/>
      <w:spacing w:before="41" w:after="0" w:line="240" w:lineRule="auto"/>
      <w:ind w:left="2101" w:hanging="361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13A3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37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08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51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FRNPM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LuciaFRNPM</dc:creator>
  <cp:keywords/>
  <dc:description/>
  <cp:lastModifiedBy>Andrei Rusen</cp:lastModifiedBy>
  <cp:revision>207</cp:revision>
  <cp:lastPrinted>2023-03-14T14:05:00Z</cp:lastPrinted>
  <dcterms:created xsi:type="dcterms:W3CDTF">2020-08-20T08:19:00Z</dcterms:created>
  <dcterms:modified xsi:type="dcterms:W3CDTF">2023-03-14T15:39:00Z</dcterms:modified>
</cp:coreProperties>
</file>